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3A" w:rsidRDefault="00693F2C">
      <w:r>
        <w:t>Πράξη ..</w:t>
      </w:r>
    </w:p>
    <w:p w:rsidR="00693F2C" w:rsidRDefault="00693F2C">
      <w:r>
        <w:t>Θέμα: «Σχέδιο μνημονίου ενεργειών για τη διαχείριση σεισμικού κινδύνου σε σχολική μονάδα»</w:t>
      </w:r>
    </w:p>
    <w:p w:rsidR="00693F2C" w:rsidRDefault="00A916C4">
      <w:r>
        <w:t>Ο Σύλλογος διδασκόντων του (ό</w:t>
      </w:r>
      <w:r w:rsidR="00693F2C">
        <w:t>νομα σχολείου) συνεδρίασε σήμερα (ημερομηνία), ημέρα (ημέρα εβδομάδος) και ώρα (ώρα) ύστερα από πρόσκληση του</w:t>
      </w:r>
      <w:r>
        <w:t xml:space="preserve">/της </w:t>
      </w:r>
      <w:r w:rsidR="00693F2C">
        <w:t xml:space="preserve"> Διευθυντή</w:t>
      </w:r>
      <w:r>
        <w:t>/</w:t>
      </w:r>
      <w:proofErr w:type="spellStart"/>
      <w:r>
        <w:t>ριας</w:t>
      </w:r>
      <w:proofErr w:type="spellEnd"/>
      <w:r>
        <w:t xml:space="preserve"> </w:t>
      </w:r>
      <w:r w:rsidR="00693F2C">
        <w:t xml:space="preserve"> κ</w:t>
      </w:r>
      <w:r>
        <w:t>. (Ό</w:t>
      </w:r>
      <w:r w:rsidR="00693F2C">
        <w:t>νομα) με θέμα : «Σεισμικός κίνδυνος και σχολικές μονάδες: «Σχέδιο μνημονίου ενεργειών για τη διαχείριση του σεισμικού κινδύνου σε σχολική μονάδα» του ΟΑΣΠ».</w:t>
      </w:r>
    </w:p>
    <w:p w:rsidR="00693F2C" w:rsidRDefault="00693F2C">
      <w:r>
        <w:t>Ο Σύλλογος</w:t>
      </w:r>
      <w:r w:rsidR="00CD6903">
        <w:t xml:space="preserve">, αφού έλαβε υπόψη το υπ’ </w:t>
      </w:r>
      <w:proofErr w:type="spellStart"/>
      <w:r w:rsidR="00CD6903">
        <w:t>αριθμ</w:t>
      </w:r>
      <w:proofErr w:type="spellEnd"/>
      <w:r w:rsidR="00CD6903">
        <w:t xml:space="preserve">. Φ20/99573/ΦΔ/102462/ΓΔ4 έγγραφο του ΥΠΑΙΘΑ καθώς και την υπ’ </w:t>
      </w:r>
      <w:proofErr w:type="spellStart"/>
      <w:r w:rsidR="00CD6903">
        <w:t>αρίθμ</w:t>
      </w:r>
      <w:proofErr w:type="spellEnd"/>
      <w:r w:rsidR="00CD6903">
        <w:t>. 2041/11-07-2023 εγκύκλιο του ΟΑΣΠ</w:t>
      </w:r>
    </w:p>
    <w:p w:rsidR="00CD6903" w:rsidRDefault="00CD6903">
      <w:r>
        <w:t>Αποφάσισε</w:t>
      </w:r>
    </w:p>
    <w:p w:rsidR="00CD6903" w:rsidRDefault="00CD6903">
      <w:r>
        <w:t>Τον ορισμό και τη σύνταξη των ομάδων εργασίας ως εξής:</w:t>
      </w:r>
    </w:p>
    <w:p w:rsidR="00B464CE" w:rsidRDefault="00CD6903">
      <w:r>
        <w:t>Γενικός υπεύθυνος για τις ενέργειες διαχείρισης: (Ονομα</w:t>
      </w:r>
      <w:r w:rsidR="00B464CE">
        <w:t>τεπώνυμο) με αναπληρωτή τον κ (Ονοματεπώνυμο).</w:t>
      </w:r>
    </w:p>
    <w:p w:rsidR="00B464CE" w:rsidRDefault="00B464CE">
      <w:r>
        <w:t>Ομάδα σύνταξης σχεδίου : (Ονοματεπώνυμα)</w:t>
      </w:r>
    </w:p>
    <w:p w:rsidR="00B464CE" w:rsidRDefault="00B464CE">
      <w:r>
        <w:t>Ομάδα παροχής πρώτων βοηθειών: (Ονοματεπώνυμα)</w:t>
      </w:r>
    </w:p>
    <w:p w:rsidR="00CD6903" w:rsidRDefault="00B464CE">
      <w:r>
        <w:t>Ομάδα ελέγχου προσέγγισης μαθητών σε επικίνδυνα σημεία: (Ονοματεπώνυμα)</w:t>
      </w:r>
      <w:r w:rsidR="00CD6903">
        <w:t xml:space="preserve"> </w:t>
      </w:r>
    </w:p>
    <w:p w:rsidR="00CD6903" w:rsidRDefault="00B464CE">
      <w:r>
        <w:t>Ομάδα δικτύου – αποκατάστασης βλαβών: (Ονοματεπώνυμα)</w:t>
      </w:r>
    </w:p>
    <w:p w:rsidR="00B464CE" w:rsidRDefault="00B464CE">
      <w:r>
        <w:t>Ομάδα φύλαξης αρχείων σχολείου: (Ονοματεπώνυμα)</w:t>
      </w:r>
    </w:p>
    <w:p w:rsidR="00B464CE" w:rsidRDefault="00B464CE">
      <w:r>
        <w:t>Υπεύθυνοι επικοινωνίας με αρμόδιους φορείς: (Ονοματεπώνυμα)</w:t>
      </w:r>
    </w:p>
    <w:p w:rsidR="00B464CE" w:rsidRDefault="00B464CE">
      <w:r>
        <w:t>Ομάδα υποστήριξης ΑΜΕΑ: (Ονοματεπώνυμα)</w:t>
      </w:r>
    </w:p>
    <w:p w:rsidR="00B464CE" w:rsidRDefault="00B464CE">
      <w:r>
        <w:t>Οι (Ονοματεπώνυμα) όπως προβλέπεται ενημερώθηκαν για τη συνεδρίαση, αλλά απουσίαζαν λόγω (αιτιολόγηση απουσίας)</w:t>
      </w:r>
    </w:p>
    <w:p w:rsidR="00B464CE" w:rsidRDefault="00B464CE">
      <w:r>
        <w:t>Η πράξη αυτή, αφού συντάχθηκε, υπογράφεται ως ακολούθως</w:t>
      </w:r>
      <w:r w:rsidR="00A916C4">
        <w:t>:</w:t>
      </w:r>
    </w:p>
    <w:p w:rsidR="00B464CE" w:rsidRDefault="00B464CE"/>
    <w:p w:rsidR="00B464CE" w:rsidRPr="00693F2C" w:rsidRDefault="00B464CE">
      <w:r>
        <w:t>Ο</w:t>
      </w:r>
      <w:r w:rsidR="00A916C4">
        <w:t xml:space="preserve">/Η </w:t>
      </w:r>
      <w:r>
        <w:t xml:space="preserve"> Διευθυντής</w:t>
      </w:r>
      <w:r w:rsidR="00A916C4">
        <w:t>/</w:t>
      </w:r>
      <w:proofErr w:type="spellStart"/>
      <w:r w:rsidR="00A916C4">
        <w:t>ρια</w:t>
      </w:r>
      <w:proofErr w:type="spellEnd"/>
      <w:r w:rsidR="00F77372">
        <w:tab/>
      </w:r>
      <w:r w:rsidR="00F77372">
        <w:tab/>
      </w:r>
      <w:r w:rsidR="00F77372">
        <w:tab/>
      </w:r>
      <w:r w:rsidR="00F77372">
        <w:tab/>
      </w:r>
      <w:r w:rsidR="00F77372">
        <w:tab/>
      </w:r>
      <w:r w:rsidR="00F77372">
        <w:tab/>
      </w:r>
      <w:r w:rsidR="00F77372">
        <w:tab/>
        <w:t>Οι Εκπαιδευτικοί</w:t>
      </w:r>
      <w:bookmarkStart w:id="0" w:name="_GoBack"/>
      <w:bookmarkEnd w:id="0"/>
    </w:p>
    <w:sectPr w:rsidR="00B464CE" w:rsidRPr="00693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C"/>
    <w:rsid w:val="00693F2C"/>
    <w:rsid w:val="00A6383A"/>
    <w:rsid w:val="00A916C4"/>
    <w:rsid w:val="00B464CE"/>
    <w:rsid w:val="00CD6903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4EBC"/>
  <w15:docId w15:val="{1AB0A2FE-1980-4B84-A21C-951D27A9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Παναγιώτα Κανελλοπούλου</cp:lastModifiedBy>
  <cp:revision>4</cp:revision>
  <dcterms:created xsi:type="dcterms:W3CDTF">2023-11-28T18:53:00Z</dcterms:created>
  <dcterms:modified xsi:type="dcterms:W3CDTF">2024-05-16T12:39:00Z</dcterms:modified>
</cp:coreProperties>
</file>